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FD4EE0" w:rsidP="00A70443">
      <w:pPr>
        <w:jc w:val="center"/>
        <w:rPr>
          <w:sz w:val="36"/>
          <w:szCs w:val="36"/>
        </w:rPr>
      </w:pPr>
      <w:r w:rsidRPr="00FD4EE0">
        <w:rPr>
          <w:rFonts w:hint="eastAsia"/>
          <w:sz w:val="36"/>
          <w:szCs w:val="36"/>
        </w:rPr>
        <w:t>阳光融和医院大功率饮水机租赁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02" w:rsidRDefault="00BA7102" w:rsidP="00A70443">
      <w:r>
        <w:separator/>
      </w:r>
    </w:p>
  </w:endnote>
  <w:endnote w:type="continuationSeparator" w:id="1">
    <w:p w:rsidR="00BA7102" w:rsidRDefault="00BA7102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02" w:rsidRDefault="00BA7102" w:rsidP="00A70443">
      <w:r>
        <w:separator/>
      </w:r>
    </w:p>
  </w:footnote>
  <w:footnote w:type="continuationSeparator" w:id="1">
    <w:p w:rsidR="00BA7102" w:rsidRDefault="00BA7102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3729A9"/>
    <w:rsid w:val="00403A7E"/>
    <w:rsid w:val="00455BA5"/>
    <w:rsid w:val="006552AC"/>
    <w:rsid w:val="006609D4"/>
    <w:rsid w:val="007F512D"/>
    <w:rsid w:val="008A4CED"/>
    <w:rsid w:val="00A70443"/>
    <w:rsid w:val="00BA7102"/>
    <w:rsid w:val="00D419B2"/>
    <w:rsid w:val="00D822EC"/>
    <w:rsid w:val="00E44EC7"/>
    <w:rsid w:val="00F42921"/>
    <w:rsid w:val="00F539A9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8</cp:revision>
  <dcterms:created xsi:type="dcterms:W3CDTF">2020-05-14T02:36:00Z</dcterms:created>
  <dcterms:modified xsi:type="dcterms:W3CDTF">2020-05-14T08:55:00Z</dcterms:modified>
</cp:coreProperties>
</file>