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阳光融和医院口腔科牙科综合治疗机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8FB6781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1T06:3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7A1E9E929EF46739E20D8778557CBE7</vt:lpwstr>
  </property>
</Properties>
</file>